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456"/>
        <w:gridCol w:w="796"/>
        <w:gridCol w:w="1252"/>
        <w:gridCol w:w="48"/>
        <w:gridCol w:w="425"/>
        <w:gridCol w:w="779"/>
        <w:gridCol w:w="1252"/>
        <w:gridCol w:w="456"/>
        <w:gridCol w:w="79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687583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687583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26DABB23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606A91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="001F7136">
              <w:rPr>
                <w:rFonts w:ascii="Arial Narrow" w:hAnsi="Arial Narrow"/>
                <w:sz w:val="16"/>
              </w:rPr>
              <w:t xml:space="preserve">na budowie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50F00DAB" w:rsidR="001C300D" w:rsidRPr="009C34E1" w:rsidRDefault="001F7136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="001C300D" w:rsidRPr="009C34E1">
              <w:rPr>
                <w:rFonts w:ascii="Arial Narrow" w:hAnsi="Arial Narrow"/>
                <w:sz w:val="16"/>
              </w:rPr>
              <w:t xml:space="preserve">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593D6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3A324DDB" w:rsidR="00F47DD7" w:rsidRDefault="005C0A21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376074">
              <w:rPr>
                <w:rFonts w:ascii="Arial Narrow" w:hAnsi="Arial Narrow"/>
                <w:sz w:val="16"/>
              </w:rPr>
              <w:t xml:space="preserve">EN </w:t>
            </w:r>
            <w:r w:rsidR="00F47DD7" w:rsidRPr="00376074">
              <w:rPr>
                <w:rFonts w:ascii="Arial Narrow" w:hAnsi="Arial Narrow"/>
                <w:sz w:val="16"/>
              </w:rPr>
              <w:t xml:space="preserve">ISO </w:t>
            </w:r>
            <w:r w:rsidR="00F47DD7">
              <w:rPr>
                <w:rFonts w:ascii="Arial Narrow" w:hAnsi="Arial Narrow"/>
                <w:sz w:val="16"/>
              </w:rPr>
              <w:t>3834</w:t>
            </w:r>
          </w:p>
          <w:p w14:paraId="0AD4E382" w14:textId="46617FF4" w:rsidR="001F7136" w:rsidRDefault="003D3712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Default="003D3712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Stal ; </w:t>
            </w: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:rsidRPr="00002759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002759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951594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5C0A21" w14:paraId="502DEAC8" w14:textId="77777777" w:rsidTr="00376074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6BE7341F" w14:textId="77777777" w:rsidR="005C0A21" w:rsidRPr="00593D6A" w:rsidRDefault="005C0A21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B0A" w14:textId="5767147F" w:rsidR="005C0A21" w:rsidRPr="00376074" w:rsidRDefault="005C0A21" w:rsidP="002D3307">
            <w:pPr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 xml:space="preserve">Audyt certyfikujący </w:t>
            </w:r>
            <w:r w:rsidRPr="00376074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181" w14:textId="63AA7CD8" w:rsidR="005C0A21" w:rsidRPr="00376074" w:rsidRDefault="005C0A21" w:rsidP="007010C6">
            <w:pPr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 xml:space="preserve">Audyt odnawiający </w:t>
            </w:r>
            <w:r w:rsidRPr="00376074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9870D9" w14:textId="3F9E4A88" w:rsidR="005C0A21" w:rsidRPr="00376074" w:rsidRDefault="005C0A21" w:rsidP="005C0A21">
            <w:pPr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 xml:space="preserve"> Rozszerzenie zakresu certyfikacji</w:t>
            </w:r>
          </w:p>
        </w:tc>
      </w:tr>
      <w:tr w:rsidR="005C0A21" w14:paraId="10F29915" w14:textId="77777777" w:rsidTr="00376074"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5C0A21" w:rsidRPr="00593D6A" w:rsidRDefault="005C0A21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C421F0A" w14:textId="5C7DDF4B" w:rsidR="005C0A21" w:rsidRPr="00376074" w:rsidRDefault="003D3712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F3FC51C" w14:textId="5DBA8401" w:rsidR="005C0A21" w:rsidRPr="00376074" w:rsidRDefault="003D3712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4E4AC49E" w:rsidR="005C0A21" w:rsidRPr="00376074" w:rsidRDefault="003D37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696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1F7136" w:rsidRPr="007F35F5" w14:paraId="58066082" w14:textId="77777777" w:rsidTr="005C268C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593D6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EC3FD12" w14:textId="2B269B51" w:rsidR="001F7136" w:rsidRPr="004070E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7F35F5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5C0A21" w14:paraId="076DE549" w14:textId="77777777" w:rsidTr="005C0A21">
        <w:trPr>
          <w:trHeight w:val="619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0321405B" w:rsidR="005C0A21" w:rsidRPr="00376074" w:rsidRDefault="005C0A21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76074">
              <w:rPr>
                <w:rFonts w:ascii="Arial Narrow" w:hAnsi="Arial Narrow"/>
                <w:b/>
                <w:sz w:val="18"/>
              </w:rPr>
              <w:t>Wymagania Jakości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1C0D1370" w14:textId="372F0A79" w:rsidR="005C0A21" w:rsidRPr="00376074" w:rsidRDefault="003D371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1317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37607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0919E1F" w14:textId="77777777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  <w:lang w:val="de-DE"/>
              </w:rPr>
            </w:pPr>
            <w:r w:rsidRPr="00376074">
              <w:rPr>
                <w:rFonts w:ascii="Arial Narrow" w:hAnsi="Arial Narrow"/>
                <w:sz w:val="18"/>
                <w:lang w:val="de-DE"/>
              </w:rPr>
              <w:t>PN-EN ISO 3834-2:2007</w:t>
            </w:r>
          </w:p>
          <w:p w14:paraId="78753B6E" w14:textId="0D6BCE1A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  <w:lang w:val="de-DE"/>
              </w:rPr>
            </w:pPr>
            <w:r w:rsidRPr="00376074">
              <w:rPr>
                <w:rFonts w:ascii="Arial Narrow" w:hAnsi="Arial Narrow"/>
                <w:sz w:val="18"/>
                <w:lang w:val="de-DE"/>
              </w:rPr>
              <w:t>EN ISO 3834-2:2005</w:t>
            </w:r>
          </w:p>
        </w:tc>
        <w:tc>
          <w:tcPr>
            <w:tcW w:w="473" w:type="dxa"/>
            <w:gridSpan w:val="2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51CDBC00" w14:textId="0FF2A8E5" w:rsidR="005C0A21" w:rsidRPr="00376074" w:rsidRDefault="003D371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7280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37607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DE9477E" w14:textId="77777777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>PN-EN ISO 3834-3:2007</w:t>
            </w:r>
          </w:p>
          <w:p w14:paraId="4475E6E4" w14:textId="69686B30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>EN ISO 3834-3:2005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784E050B" w14:textId="7756A510" w:rsidR="005C0A21" w:rsidRPr="00376074" w:rsidRDefault="003D3712" w:rsidP="005C0A2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0773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3760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0A21" w:rsidRPr="0037607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12" w:space="0" w:color="1F497D" w:themeColor="text2"/>
              <w:left w:val="nil"/>
              <w:right w:val="single" w:sz="12" w:space="0" w:color="1F497D" w:themeColor="text2"/>
            </w:tcBorders>
            <w:vAlign w:val="center"/>
          </w:tcPr>
          <w:p w14:paraId="18594A38" w14:textId="77777777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>PN-EN ISO 3834-4:2007</w:t>
            </w:r>
          </w:p>
          <w:p w14:paraId="59901476" w14:textId="348117B8" w:rsidR="005C0A21" w:rsidRPr="00376074" w:rsidRDefault="005C0A21" w:rsidP="005C268C">
            <w:pPr>
              <w:jc w:val="left"/>
              <w:rPr>
                <w:rFonts w:ascii="Arial Narrow" w:hAnsi="Arial Narrow"/>
                <w:sz w:val="18"/>
              </w:rPr>
            </w:pPr>
            <w:r w:rsidRPr="00376074">
              <w:rPr>
                <w:rFonts w:ascii="Arial Narrow" w:hAnsi="Arial Narrow"/>
                <w:sz w:val="18"/>
              </w:rPr>
              <w:t>EN ISO 3834-4:2005</w:t>
            </w:r>
          </w:p>
        </w:tc>
      </w:tr>
      <w:tr w:rsidR="005C268C" w14:paraId="58308C46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5C268C" w:rsidRPr="00593D6A" w:rsidRDefault="005C268C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452" w14:textId="521F6B9A" w:rsidR="005C268C" w:rsidRPr="0043359D" w:rsidRDefault="003D371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Stal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A52" w14:textId="04B132FF" w:rsidR="005C268C" w:rsidRPr="0043359D" w:rsidRDefault="003D371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62BEE3A2" w:rsidR="005C268C" w:rsidRPr="0043359D" w:rsidRDefault="005C268C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C268C" w14:paraId="1FAD597A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5C268C" w:rsidRDefault="005C268C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D5E2CB4" w14:textId="15A4935D" w:rsidR="005C268C" w:rsidRDefault="003D371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E5A74B" w14:textId="443E3128" w:rsidR="005C268C" w:rsidRDefault="003D3712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057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61D302E4" w:rsidR="005C268C" w:rsidRDefault="003D3712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Obróbka cieplna złączy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26"/>
        <w:gridCol w:w="3969"/>
      </w:tblGrid>
      <w:tr w:rsidR="00D959FB" w14:paraId="2D21C057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0A1D998" w14:textId="49BDD702" w:rsidR="00D959FB" w:rsidRDefault="00D959FB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Rodzaje produkowanych wyrobów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C254701" w14:textId="01A4D86A" w:rsidR="00D959FB" w:rsidRDefault="00D959FB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959FB">
              <w:rPr>
                <w:rFonts w:ascii="Arial Narrow" w:hAnsi="Arial Narrow"/>
                <w:sz w:val="18"/>
              </w:rPr>
            </w:r>
            <w:r w:rsidRPr="00D959FB">
              <w:rPr>
                <w:rFonts w:ascii="Arial Narrow" w:hAnsi="Arial Narrow"/>
                <w:sz w:val="18"/>
              </w:rPr>
              <w:fldChar w:fldCharType="separate"/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57E7A" w14:paraId="6F7F4F48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3D3712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polski ; </w:t>
            </w:r>
            <w:sdt>
              <w:sdtPr>
                <w:rPr>
                  <w:rFonts w:ascii="Arial Narrow" w:hAnsi="Arial Narrow"/>
                  <w:sz w:val="20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20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20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inne:  </w:t>
            </w:r>
            <w:r w:rsidR="00857E7A"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="00857E7A" w:rsidRPr="00D959FB">
              <w:rPr>
                <w:rFonts w:ascii="Arial Narrow" w:hAnsi="Arial Narrow"/>
                <w:sz w:val="18"/>
              </w:rPr>
            </w:r>
            <w:r w:rsidR="00857E7A" w:rsidRPr="00D959FB">
              <w:rPr>
                <w:rFonts w:ascii="Arial Narrow" w:hAnsi="Arial Narrow"/>
                <w:sz w:val="18"/>
              </w:rPr>
              <w:fldChar w:fldCharType="separate"/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F371514" w14:textId="77777777" w:rsidR="0035428F" w:rsidRDefault="0035428F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5428F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F307C5B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A1E38" w:rsidRPr="003A1E38" w14:paraId="1C0A920D" w14:textId="77777777" w:rsidTr="003A1E38">
        <w:trPr>
          <w:trHeight w:val="543"/>
        </w:trPr>
        <w:tc>
          <w:tcPr>
            <w:tcW w:w="11057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14:paraId="1F6C6279" w14:textId="11F8DBB0" w:rsidR="003A1E38" w:rsidRPr="003A1E38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A1E38"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27AC1918" w:rsidR="003A1E38" w:rsidRPr="002B0F0E" w:rsidRDefault="003A1E38" w:rsidP="004669D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563ADFA3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>ustawą z dnia 29.08.1997 r. o ochronie danych osobowych (Dz.U. z 2002 r. Nr 101, poz. 926 z późn. zm. )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wraz ze zleceniem staje się częścią wniosku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Pr="00385D1B" w:rsidRDefault="00385D1B" w:rsidP="00385D1B">
      <w:pPr>
        <w:spacing w:before="120"/>
        <w:ind w:left="-567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</w:t>
      </w:r>
      <w:bookmarkStart w:id="1" w:name="_GoBack"/>
      <w:bookmarkEnd w:id="1"/>
      <w:r w:rsidRPr="00385D1B">
        <w:rPr>
          <w:rFonts w:ascii="Arial Narrow" w:hAnsi="Arial Narrow"/>
          <w:sz w:val="16"/>
        </w:rPr>
        <w:t>ania niniejszej ankiety przez Pełnomocnika.</w:t>
      </w:r>
    </w:p>
    <w:sectPr w:rsidR="00385D1B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53FA" w14:textId="77777777" w:rsidR="003D3712" w:rsidRDefault="003D3712" w:rsidP="0067143F">
      <w:pPr>
        <w:spacing w:line="240" w:lineRule="auto"/>
      </w:pPr>
      <w:r>
        <w:separator/>
      </w:r>
    </w:p>
  </w:endnote>
  <w:endnote w:type="continuationSeparator" w:id="0">
    <w:p w14:paraId="710ADA43" w14:textId="77777777" w:rsidR="003D3712" w:rsidRDefault="003D3712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D085" w14:textId="780C8F8D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054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YW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RT59yIA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"/>
          </w:pict>
        </mc:Fallback>
      </mc:AlternateContent>
    </w:r>
    <w:r w:rsidRPr="009E2B6A">
      <w:t xml:space="preserve"> </w:t>
    </w:r>
    <w:r w:rsidRPr="00687583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</w:t>
    </w:r>
    <w:r w:rsidR="001F7136">
      <w:rPr>
        <w:rFonts w:ascii="Arial Narrow" w:hAnsi="Arial Narrow"/>
        <w:sz w:val="20"/>
        <w:szCs w:val="20"/>
      </w:rPr>
      <w:t>3834</w:t>
    </w:r>
    <w:r w:rsidRPr="0033320D">
      <w:rPr>
        <w:rFonts w:ascii="Arial Narrow" w:hAnsi="Arial Narrow"/>
        <w:sz w:val="20"/>
        <w:szCs w:val="20"/>
      </w:rPr>
      <w:t xml:space="preserve">; </w:t>
    </w:r>
    <w:r w:rsidRPr="00376074">
      <w:rPr>
        <w:rFonts w:ascii="Arial Narrow" w:hAnsi="Arial Narrow"/>
        <w:sz w:val="20"/>
        <w:szCs w:val="20"/>
      </w:rPr>
      <w:t xml:space="preserve">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F24F1D" w:rsidRPr="00376074">
          <w:rPr>
            <w:rFonts w:ascii="Arial Narrow" w:hAnsi="Arial Narrow"/>
            <w:sz w:val="20"/>
            <w:szCs w:val="20"/>
          </w:rPr>
          <w:t>02.00</w:t>
        </w:r>
      </w:sdtContent>
    </w:sdt>
    <w:r w:rsidRPr="00376074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24F1D" w:rsidRPr="00376074">
          <w:rPr>
            <w:rFonts w:ascii="Arial Narrow" w:hAnsi="Arial Narrow"/>
            <w:sz w:val="20"/>
            <w:szCs w:val="20"/>
          </w:rPr>
          <w:t>2019-03-01</w:t>
        </w:r>
      </w:sdtContent>
    </w:sdt>
    <w:r w:rsidRPr="00376074">
      <w:rPr>
        <w:rFonts w:ascii="Arial Narrow" w:hAnsi="Arial Narrow"/>
        <w:sz w:val="20"/>
        <w:szCs w:val="20"/>
      </w:rPr>
      <w:t xml:space="preserve"> 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687583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5C0A21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687583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5C0A21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3A1E38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4210" w14:textId="77777777" w:rsidR="003D3712" w:rsidRDefault="003D3712" w:rsidP="0067143F">
      <w:pPr>
        <w:spacing w:line="240" w:lineRule="auto"/>
      </w:pPr>
      <w:r>
        <w:separator/>
      </w:r>
    </w:p>
  </w:footnote>
  <w:footnote w:type="continuationSeparator" w:id="0">
    <w:p w14:paraId="04FC100B" w14:textId="77777777" w:rsidR="003D3712" w:rsidRDefault="003D3712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2BA24B41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>EN ISO 3834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Wydanie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1E9F9672" w:rsidR="00857E7A" w:rsidRPr="0067143F" w:rsidRDefault="00F24F1D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02.00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32A19663" w:rsidR="00857E7A" w:rsidRPr="0067143F" w:rsidRDefault="00F24F1D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2019-03-01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59"/>
    <w:rsid w:val="00081DDB"/>
    <w:rsid w:val="000910AD"/>
    <w:rsid w:val="000A70CA"/>
    <w:rsid w:val="000F12B5"/>
    <w:rsid w:val="000F535B"/>
    <w:rsid w:val="00101F54"/>
    <w:rsid w:val="0010279D"/>
    <w:rsid w:val="00113F00"/>
    <w:rsid w:val="00115583"/>
    <w:rsid w:val="00170C46"/>
    <w:rsid w:val="00196293"/>
    <w:rsid w:val="001A23EA"/>
    <w:rsid w:val="001B4AE4"/>
    <w:rsid w:val="001B639C"/>
    <w:rsid w:val="001C300D"/>
    <w:rsid w:val="001E2C7B"/>
    <w:rsid w:val="001F7136"/>
    <w:rsid w:val="002304CC"/>
    <w:rsid w:val="00235BF5"/>
    <w:rsid w:val="00254076"/>
    <w:rsid w:val="002B0F0E"/>
    <w:rsid w:val="002D3307"/>
    <w:rsid w:val="002E2DC7"/>
    <w:rsid w:val="00310B72"/>
    <w:rsid w:val="00314966"/>
    <w:rsid w:val="00316360"/>
    <w:rsid w:val="0033320D"/>
    <w:rsid w:val="0035428F"/>
    <w:rsid w:val="0036300A"/>
    <w:rsid w:val="00376074"/>
    <w:rsid w:val="00385D1B"/>
    <w:rsid w:val="0039164F"/>
    <w:rsid w:val="003A1E38"/>
    <w:rsid w:val="003D3712"/>
    <w:rsid w:val="004070EF"/>
    <w:rsid w:val="0043359D"/>
    <w:rsid w:val="004669D1"/>
    <w:rsid w:val="004B13A5"/>
    <w:rsid w:val="00530B8E"/>
    <w:rsid w:val="00560EC7"/>
    <w:rsid w:val="005644A3"/>
    <w:rsid w:val="00593D6A"/>
    <w:rsid w:val="005C0A21"/>
    <w:rsid w:val="005C268C"/>
    <w:rsid w:val="006479A8"/>
    <w:rsid w:val="0067143F"/>
    <w:rsid w:val="00687583"/>
    <w:rsid w:val="006E57EA"/>
    <w:rsid w:val="007010C6"/>
    <w:rsid w:val="00720990"/>
    <w:rsid w:val="007469DD"/>
    <w:rsid w:val="00782F94"/>
    <w:rsid w:val="007839CE"/>
    <w:rsid w:val="007D12B8"/>
    <w:rsid w:val="007E2A67"/>
    <w:rsid w:val="007F35F5"/>
    <w:rsid w:val="00813C93"/>
    <w:rsid w:val="0084368D"/>
    <w:rsid w:val="00857E7A"/>
    <w:rsid w:val="008A12CA"/>
    <w:rsid w:val="008B2611"/>
    <w:rsid w:val="008E7C9F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60C53"/>
    <w:rsid w:val="00A615A9"/>
    <w:rsid w:val="00A73A38"/>
    <w:rsid w:val="00A94210"/>
    <w:rsid w:val="00AB055A"/>
    <w:rsid w:val="00B05B7D"/>
    <w:rsid w:val="00B3311B"/>
    <w:rsid w:val="00B610ED"/>
    <w:rsid w:val="00B86E04"/>
    <w:rsid w:val="00BA2A7C"/>
    <w:rsid w:val="00BE28A4"/>
    <w:rsid w:val="00C20921"/>
    <w:rsid w:val="00D5208C"/>
    <w:rsid w:val="00D959FB"/>
    <w:rsid w:val="00DC79AD"/>
    <w:rsid w:val="00DE27CA"/>
    <w:rsid w:val="00E12065"/>
    <w:rsid w:val="00E1214F"/>
    <w:rsid w:val="00E22AB4"/>
    <w:rsid w:val="00E43021"/>
    <w:rsid w:val="00E53710"/>
    <w:rsid w:val="00E557B9"/>
    <w:rsid w:val="00E70283"/>
    <w:rsid w:val="00EA7BA1"/>
    <w:rsid w:val="00EC5913"/>
    <w:rsid w:val="00F24F1D"/>
    <w:rsid w:val="00F47DD7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6AAB"/>
  <w15:docId w15:val="{DEA38719-DD66-4156-9D42-464392F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9D006-4275-48B6-89B7-B2F8CAB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02.00</Manager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2019-03-01</cp:keywords>
  <cp:lastModifiedBy>Natalia Szromek</cp:lastModifiedBy>
  <cp:revision>4</cp:revision>
  <dcterms:created xsi:type="dcterms:W3CDTF">2019-03-13T13:48:00Z</dcterms:created>
  <dcterms:modified xsi:type="dcterms:W3CDTF">2019-04-01T08:42:00Z</dcterms:modified>
</cp:coreProperties>
</file>